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163" w:rsidRDefault="00233163" w:rsidP="00233163">
      <w:pPr>
        <w:pStyle w:val="a7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</w:p>
    <w:p w:rsidR="00233163" w:rsidRDefault="00B90104" w:rsidP="00233163">
      <w:pPr>
        <w:pStyle w:val="a7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</w:t>
      </w:r>
      <w:r w:rsidR="00233163">
        <w:rPr>
          <w:b/>
          <w:bCs/>
          <w:color w:val="000000"/>
          <w:sz w:val="28"/>
          <w:szCs w:val="28"/>
        </w:rPr>
        <w:t>«Праздник трезвости»</w:t>
      </w:r>
    </w:p>
    <w:p w:rsidR="00233163" w:rsidRDefault="00233163" w:rsidP="00233163">
      <w:pPr>
        <w:pStyle w:val="a7"/>
        <w:spacing w:before="0" w:beforeAutospacing="0" w:after="0" w:afterAutospacing="0" w:line="240" w:lineRule="atLeast"/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 12.09.16г. по 16.09.16г. в нашей школе прошли мероприятия, посвященные Дню трезвости.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Учащиеся 5-9 классов узнали много интересного из истории возникновения этого праздника. Первое празднование Дня трезвости состоялось более 100 лет назад, в 1911 году в Санкт-Петербурге, под лозунгом «В трезвости  счастье народа».  В 1913 году этот день стал официальным праздником. Однако с приходом Советской власти  празднование прекратилось. Возобновить традицию удалось лишь в 2005 году. По мнению организаторов праздника, в этот день любой человек должен внести свой, пусть даже самый малый, вклад в поддержание здорового образа жизни.</w:t>
      </w:r>
    </w:p>
    <w:p w:rsidR="00233163" w:rsidRDefault="00233163" w:rsidP="00233163">
      <w:pPr>
        <w:pStyle w:val="a7"/>
        <w:spacing w:before="0" w:beforeAutospacing="0" w:after="0" w:afterAutospacing="0" w:line="240" w:lineRule="atLeast"/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color w:val="000000"/>
          <w:sz w:val="28"/>
          <w:szCs w:val="28"/>
        </w:rPr>
        <w:t>В наши дни празднование Дня трезвости снова становится значимым событием для общества.  12 сентября 2016 года  мы провели акцию «Сохраним себе жизнь!» под лозунгом «С детства – ни ка</w:t>
      </w:r>
      <w:r w:rsidR="007E5647">
        <w:rPr>
          <w:color w:val="000000"/>
          <w:sz w:val="28"/>
          <w:szCs w:val="28"/>
        </w:rPr>
        <w:t>пли спиртного!» 14</w:t>
      </w:r>
      <w:r w:rsidR="00A26A70">
        <w:rPr>
          <w:color w:val="000000"/>
          <w:sz w:val="28"/>
          <w:szCs w:val="28"/>
        </w:rPr>
        <w:t xml:space="preserve"> сентября в  7 «А»</w:t>
      </w:r>
      <w:r>
        <w:rPr>
          <w:color w:val="000000"/>
          <w:sz w:val="28"/>
          <w:szCs w:val="28"/>
        </w:rPr>
        <w:t xml:space="preserve"> классе прошла  интеллектуальная игра «Быть здоро</w:t>
      </w:r>
      <w:r w:rsidR="007E5647">
        <w:rPr>
          <w:color w:val="000000"/>
          <w:sz w:val="28"/>
          <w:szCs w:val="28"/>
        </w:rPr>
        <w:t>вым - значит здраво мыслить». 15</w:t>
      </w:r>
      <w:r>
        <w:rPr>
          <w:color w:val="000000"/>
          <w:sz w:val="28"/>
          <w:szCs w:val="28"/>
        </w:rPr>
        <w:t xml:space="preserve"> сентября с учениками  8 класса было проведено  </w:t>
      </w:r>
      <w:proofErr w:type="spellStart"/>
      <w:r>
        <w:rPr>
          <w:color w:val="000000"/>
          <w:sz w:val="28"/>
          <w:szCs w:val="28"/>
        </w:rPr>
        <w:t>тренинговое</w:t>
      </w:r>
      <w:proofErr w:type="spellEnd"/>
      <w:r>
        <w:rPr>
          <w:color w:val="000000"/>
          <w:sz w:val="28"/>
          <w:szCs w:val="28"/>
        </w:rPr>
        <w:t xml:space="preserve">  занятие  «Учусь говорить нет», а ученики 5-х классов</w:t>
      </w:r>
      <w:proofErr w:type="gramEnd"/>
      <w:r>
        <w:rPr>
          <w:color w:val="000000"/>
          <w:sz w:val="28"/>
          <w:szCs w:val="28"/>
        </w:rPr>
        <w:t xml:space="preserve"> выполнили коллаж-рисунок «Мы рисуем страну Здоровье». </w:t>
      </w:r>
    </w:p>
    <w:p w:rsidR="00233163" w:rsidRDefault="00233163" w:rsidP="00233163">
      <w:pPr>
        <w:pStyle w:val="a7"/>
        <w:spacing w:before="0" w:beforeAutospacing="0" w:after="0" w:afterAutospacing="0" w:line="240" w:lineRule="atLeast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В результате проведенных мероприятий, учащиеся сделали важные выводы о том, что многие психологические и физиологические болезни начинаются от  бездеятельности человека. Чтобы тело было сильным, нужно заниматься спортом; чтобы иметь проницательный ум, необходимо его тренировать интеллектуальными задачами. Соблюдая эти два правила, будешь здоровым!</w:t>
      </w:r>
    </w:p>
    <w:p w:rsidR="00D64F9F" w:rsidRPr="00233163" w:rsidRDefault="00A26A70" w:rsidP="00233163">
      <w:pPr>
        <w:rPr>
          <w:szCs w:val="28"/>
        </w:rPr>
      </w:pPr>
      <w:r w:rsidRPr="00A26A70">
        <w:rPr>
          <w:noProof/>
          <w:szCs w:val="28"/>
          <w:lang w:eastAsia="ru-RU"/>
        </w:rPr>
        <w:drawing>
          <wp:inline distT="0" distB="0" distL="0" distR="0">
            <wp:extent cx="2028825" cy="1638300"/>
            <wp:effectExtent l="0" t="0" r="0" b="0"/>
            <wp:docPr id="3" name="Рисунок 1" descr="C:\Users\Альбина\AppData\Local\Microsoft\Windows\Temporary Internet Files\Content.Word\20150914_131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бина\AppData\Local\Microsoft\Windows\Temporary Internet Files\Content.Word\20150914_1319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5647">
        <w:rPr>
          <w:szCs w:val="28"/>
        </w:rPr>
        <w:t xml:space="preserve">    </w:t>
      </w:r>
      <w:bookmarkStart w:id="0" w:name="_GoBack"/>
      <w:r w:rsidR="007E5647">
        <w:rPr>
          <w:noProof/>
          <w:lang w:eastAsia="ru-RU"/>
        </w:rPr>
        <w:drawing>
          <wp:inline distT="0" distB="0" distL="0" distR="0">
            <wp:extent cx="2230680" cy="1638300"/>
            <wp:effectExtent l="0" t="0" r="0" b="0"/>
            <wp:docPr id="2" name="Рисунок 1" descr="C:\Users\Альбина\AppData\Local\Microsoft\Windows\Temporary Internet Files\Content.Word\20160919_111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бина\AppData\Local\Microsoft\Windows\Temporary Internet Files\Content.Word\20160919_1114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68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D64F9F" w:rsidRPr="00233163" w:rsidSect="00183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143ED"/>
    <w:multiLevelType w:val="multilevel"/>
    <w:tmpl w:val="58AAD6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4E0D"/>
    <w:rsid w:val="00003CDA"/>
    <w:rsid w:val="000125F2"/>
    <w:rsid w:val="000243C7"/>
    <w:rsid w:val="00183F36"/>
    <w:rsid w:val="001874A0"/>
    <w:rsid w:val="001D0400"/>
    <w:rsid w:val="00233163"/>
    <w:rsid w:val="00294E0D"/>
    <w:rsid w:val="002B7777"/>
    <w:rsid w:val="002E6ED4"/>
    <w:rsid w:val="003531C0"/>
    <w:rsid w:val="004450FA"/>
    <w:rsid w:val="00462340"/>
    <w:rsid w:val="005435A7"/>
    <w:rsid w:val="00544CAF"/>
    <w:rsid w:val="005B1462"/>
    <w:rsid w:val="005C2C9D"/>
    <w:rsid w:val="00662876"/>
    <w:rsid w:val="006C6269"/>
    <w:rsid w:val="0078556C"/>
    <w:rsid w:val="007E5647"/>
    <w:rsid w:val="007E666D"/>
    <w:rsid w:val="00907250"/>
    <w:rsid w:val="009332FD"/>
    <w:rsid w:val="009E1FC9"/>
    <w:rsid w:val="00A26A70"/>
    <w:rsid w:val="00B90104"/>
    <w:rsid w:val="00BC3F6F"/>
    <w:rsid w:val="00C87DF2"/>
    <w:rsid w:val="00D64F9F"/>
    <w:rsid w:val="00E87662"/>
    <w:rsid w:val="00F42F2D"/>
    <w:rsid w:val="00FC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94E0D"/>
  </w:style>
  <w:style w:type="paragraph" w:styleId="a3">
    <w:name w:val="Balloon Text"/>
    <w:basedOn w:val="a"/>
    <w:link w:val="a4"/>
    <w:uiPriority w:val="99"/>
    <w:semiHidden/>
    <w:unhideWhenUsed/>
    <w:rsid w:val="00D64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4F9F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D64F9F"/>
    <w:rPr>
      <w:i/>
      <w:iCs/>
    </w:rPr>
  </w:style>
  <w:style w:type="character" w:styleId="a6">
    <w:name w:val="Strong"/>
    <w:basedOn w:val="a0"/>
    <w:uiPriority w:val="22"/>
    <w:qFormat/>
    <w:rsid w:val="00D64F9F"/>
    <w:rPr>
      <w:b/>
      <w:bCs/>
    </w:rPr>
  </w:style>
  <w:style w:type="paragraph" w:styleId="a7">
    <w:name w:val="Normal (Web)"/>
    <w:basedOn w:val="a"/>
    <w:uiPriority w:val="99"/>
    <w:semiHidden/>
    <w:unhideWhenUsed/>
    <w:rsid w:val="002B7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6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EC6DF0-96B6-4309-B44A-A232E9447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Карина</cp:lastModifiedBy>
  <cp:revision>21</cp:revision>
  <cp:lastPrinted>2016-09-19T10:55:00Z</cp:lastPrinted>
  <dcterms:created xsi:type="dcterms:W3CDTF">2015-09-08T16:43:00Z</dcterms:created>
  <dcterms:modified xsi:type="dcterms:W3CDTF">2016-09-19T11:04:00Z</dcterms:modified>
</cp:coreProperties>
</file>